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39" w:rsidRPr="00C375FA" w:rsidRDefault="00527355" w:rsidP="00527355">
      <w:pPr>
        <w:jc w:val="center"/>
        <w:rPr>
          <w:rFonts w:ascii="Arial Black" w:hAnsi="Arial Black"/>
          <w:b/>
          <w:sz w:val="40"/>
          <w:szCs w:val="40"/>
        </w:rPr>
      </w:pPr>
      <w:r w:rsidRPr="00C375FA">
        <w:rPr>
          <w:rFonts w:ascii="Arial Black" w:hAnsi="Arial Black"/>
          <w:b/>
          <w:sz w:val="40"/>
          <w:szCs w:val="40"/>
        </w:rPr>
        <w:t>INFORMACE PRO KURZISTY</w:t>
      </w:r>
    </w:p>
    <w:p w:rsidR="00527355" w:rsidRDefault="00527355"/>
    <w:p w:rsidR="00527355" w:rsidRDefault="00527355" w:rsidP="00527355">
      <w:pPr>
        <w:pStyle w:val="Odstavecseseznamem"/>
        <w:numPr>
          <w:ilvl w:val="0"/>
          <w:numId w:val="1"/>
        </w:numPr>
      </w:pPr>
      <w:r>
        <w:t>V den výcviku musí být pes hladový, tudíž nekrmíme min 8 hodin před výcvikem! (toto platí i u</w:t>
      </w:r>
      <w:r w:rsidR="00AA5649">
        <w:t xml:space="preserve"> </w:t>
      </w:r>
      <w:r>
        <w:t>štěňat)</w:t>
      </w:r>
    </w:p>
    <w:p w:rsidR="00527355" w:rsidRDefault="00527355" w:rsidP="00527355">
      <w:pPr>
        <w:pStyle w:val="Odstavecseseznamem"/>
        <w:numPr>
          <w:ilvl w:val="0"/>
          <w:numId w:val="1"/>
        </w:numPr>
      </w:pPr>
      <w:r w:rsidRPr="00AA5649">
        <w:rPr>
          <w:b/>
        </w:rPr>
        <w:t>Zákaz parkování vozidel na straně soukromých pozemků!!!!</w:t>
      </w:r>
      <w:r>
        <w:t xml:space="preserve"> ( parkování je povoleno podél oplocení výcvikových cest )</w:t>
      </w:r>
    </w:p>
    <w:p w:rsidR="00527355" w:rsidRDefault="00527355" w:rsidP="00527355">
      <w:pPr>
        <w:pStyle w:val="Odstavecseseznamem"/>
        <w:numPr>
          <w:ilvl w:val="0"/>
          <w:numId w:val="1"/>
        </w:numPr>
      </w:pPr>
      <w:r>
        <w:t xml:space="preserve">Před příchodem na výcvik psa vyvenčíme! </w:t>
      </w:r>
      <w:r w:rsidRPr="00C375FA">
        <w:rPr>
          <w:b/>
        </w:rPr>
        <w:t>Výcviková plocha neslouží k venčení!</w:t>
      </w:r>
      <w:r>
        <w:t xml:space="preserve"> ( zde je k tomuto určen větrolam a přilehlé okolí nikoli u výcvikového prostoru )</w:t>
      </w:r>
    </w:p>
    <w:p w:rsidR="00527355" w:rsidRPr="00C375FA" w:rsidRDefault="00527355" w:rsidP="00527355">
      <w:pPr>
        <w:pStyle w:val="Odstavecseseznamem"/>
        <w:numPr>
          <w:ilvl w:val="0"/>
          <w:numId w:val="1"/>
        </w:numPr>
        <w:rPr>
          <w:b/>
        </w:rPr>
      </w:pPr>
      <w:r w:rsidRPr="00C375FA">
        <w:rPr>
          <w:b/>
        </w:rPr>
        <w:t>Nevstupuju do areálu a výcvikovou plochu bez vyzvání výcvikáře!</w:t>
      </w:r>
    </w:p>
    <w:p w:rsidR="00527355" w:rsidRDefault="00527355" w:rsidP="00527355">
      <w:pPr>
        <w:pStyle w:val="Odstavecseseznamem"/>
        <w:numPr>
          <w:ilvl w:val="0"/>
          <w:numId w:val="1"/>
        </w:numPr>
      </w:pPr>
      <w:r>
        <w:t xml:space="preserve">Zákaz zdržování osob v blízkém prostoru </w:t>
      </w:r>
      <w:r w:rsidRPr="00C375FA">
        <w:rPr>
          <w:b/>
          <w:u w:val="single"/>
        </w:rPr>
        <w:t>VSTUPNÍCH BRAN</w:t>
      </w:r>
    </w:p>
    <w:p w:rsidR="00527355" w:rsidRDefault="00527355" w:rsidP="00527355">
      <w:pPr>
        <w:pStyle w:val="Odstavecseseznamem"/>
        <w:numPr>
          <w:ilvl w:val="0"/>
          <w:numId w:val="1"/>
        </w:numPr>
      </w:pPr>
      <w:r>
        <w:t>Pes se vodí na pevném vodítku a obojku, nikoli na volno!</w:t>
      </w:r>
    </w:p>
    <w:p w:rsidR="00527355" w:rsidRDefault="00527355" w:rsidP="00527355">
      <w:pPr>
        <w:pStyle w:val="Odstavecseseznamem"/>
        <w:numPr>
          <w:ilvl w:val="0"/>
          <w:numId w:val="1"/>
        </w:numPr>
      </w:pPr>
      <w:r>
        <w:t>Agresivní psi se vodí s nasazeným náhubkem!</w:t>
      </w:r>
    </w:p>
    <w:p w:rsidR="00527355" w:rsidRDefault="00527355" w:rsidP="00527355">
      <w:pPr>
        <w:pStyle w:val="Odstavecseseznamem"/>
        <w:numPr>
          <w:ilvl w:val="0"/>
          <w:numId w:val="1"/>
        </w:numPr>
      </w:pPr>
      <w:r>
        <w:t>Zákaz volného pohybu psů kurzistů ve výcvikovém areálu bez povolení výcvikáře</w:t>
      </w:r>
    </w:p>
    <w:p w:rsidR="00527355" w:rsidRDefault="00E9272B" w:rsidP="00527355">
      <w:pPr>
        <w:pStyle w:val="Odstavecseseznamem"/>
        <w:numPr>
          <w:ilvl w:val="0"/>
          <w:numId w:val="1"/>
        </w:numPr>
      </w:pPr>
      <w:r>
        <w:t xml:space="preserve">Zákaz </w:t>
      </w:r>
      <w:r w:rsidR="00E06535">
        <w:t>uvazování psů, věšení předmětů</w:t>
      </w:r>
      <w:bookmarkStart w:id="0" w:name="_GoBack"/>
      <w:bookmarkEnd w:id="0"/>
      <w:r>
        <w:t xml:space="preserve"> k oplocení areálu nebo jeho součástí</w:t>
      </w:r>
    </w:p>
    <w:p w:rsidR="00E9272B" w:rsidRDefault="00E9272B" w:rsidP="00527355">
      <w:pPr>
        <w:pStyle w:val="Odstavecseseznamem"/>
        <w:numPr>
          <w:ilvl w:val="0"/>
          <w:numId w:val="1"/>
        </w:numPr>
      </w:pPr>
      <w:r>
        <w:t>Zákaz uvazování psů k úvazovým kolíkům bez vědomí výcvikáře nebo majitele úvazového kolíku</w:t>
      </w:r>
    </w:p>
    <w:p w:rsidR="00E9272B" w:rsidRPr="00C375FA" w:rsidRDefault="00E9272B" w:rsidP="00527355">
      <w:pPr>
        <w:pStyle w:val="Odstavecseseznamem"/>
        <w:numPr>
          <w:ilvl w:val="0"/>
          <w:numId w:val="1"/>
        </w:numPr>
        <w:rPr>
          <w:b/>
        </w:rPr>
      </w:pPr>
      <w:r w:rsidRPr="00C375FA">
        <w:rPr>
          <w:b/>
        </w:rPr>
        <w:t>Zákaz vstupu do vnitřních prostor klubovny ( porušení tohoto nařízení je podmíněno vyloučením psovoda z výcviku )</w:t>
      </w:r>
    </w:p>
    <w:p w:rsidR="00E9272B" w:rsidRPr="00C375FA" w:rsidRDefault="00E9272B" w:rsidP="00527355">
      <w:pPr>
        <w:pStyle w:val="Odstavecseseznamem"/>
        <w:numPr>
          <w:ilvl w:val="0"/>
          <w:numId w:val="1"/>
        </w:numPr>
        <w:rPr>
          <w:b/>
        </w:rPr>
      </w:pPr>
      <w:r w:rsidRPr="00C375FA">
        <w:rPr>
          <w:b/>
        </w:rPr>
        <w:t>Na výcvik docházím včas ve stanovenou dobu ( min. 15 min. před zahájením ) řádně ustrojený s řádně vyvenčeným psem a s pracovními a motivačními pomůckami</w:t>
      </w:r>
    </w:p>
    <w:p w:rsidR="00E9272B" w:rsidRPr="00C375FA" w:rsidRDefault="00E9272B" w:rsidP="00527355">
      <w:pPr>
        <w:pStyle w:val="Odstavecseseznamem"/>
        <w:numPr>
          <w:ilvl w:val="0"/>
          <w:numId w:val="1"/>
        </w:numPr>
        <w:rPr>
          <w:b/>
        </w:rPr>
      </w:pPr>
      <w:r w:rsidRPr="00C375FA">
        <w:rPr>
          <w:b/>
        </w:rPr>
        <w:t>Zákaz odkládání sáčků s exkrementy v prostorách cvičiště či v jeho blízkém okolí ( po vykonání potřeby psa na výcvikové ploše psovod okamžitě toto uklízí a sáček nikde neodkládá) !!</w:t>
      </w:r>
    </w:p>
    <w:p w:rsidR="00E9272B" w:rsidRDefault="00E9272B" w:rsidP="00527355">
      <w:pPr>
        <w:pStyle w:val="Odstavecseseznamem"/>
        <w:numPr>
          <w:ilvl w:val="0"/>
          <w:numId w:val="1"/>
        </w:numPr>
      </w:pPr>
      <w:r>
        <w:t>Vstup na cvičiště s nemocným, nenaočkovaným psem je zakázán ( při porušení tohoto nař</w:t>
      </w:r>
      <w:r w:rsidR="00AA5649">
        <w:t>íze</w:t>
      </w:r>
      <w:r>
        <w:t>ní je psovod se psem vyloučen</w:t>
      </w:r>
      <w:r w:rsidR="00AA5649">
        <w:t xml:space="preserve"> z výcviku )</w:t>
      </w:r>
    </w:p>
    <w:p w:rsidR="00AA5649" w:rsidRDefault="00AA5649" w:rsidP="00527355">
      <w:pPr>
        <w:pStyle w:val="Odstavecseseznamem"/>
        <w:numPr>
          <w:ilvl w:val="0"/>
          <w:numId w:val="1"/>
        </w:numPr>
      </w:pPr>
      <w:r>
        <w:t>Háravé feny, nakryté feny – zákaz vstupu na cvičiště ( vstup pouze po konzultaci s výcvikářem) !</w:t>
      </w:r>
    </w:p>
    <w:p w:rsidR="00AA5649" w:rsidRDefault="00AA5649" w:rsidP="00527355">
      <w:pPr>
        <w:pStyle w:val="Odstavecseseznamem"/>
        <w:numPr>
          <w:ilvl w:val="0"/>
          <w:numId w:val="1"/>
        </w:numPr>
      </w:pPr>
      <w:r>
        <w:t>Výcviková hodina začíná nástupem psovodů se psy oproti příslušnému výcvikáři určeného k výcvikové hodině</w:t>
      </w:r>
    </w:p>
    <w:p w:rsidR="00AA5649" w:rsidRDefault="00AA5649" w:rsidP="00527355">
      <w:pPr>
        <w:pStyle w:val="Odstavecseseznamem"/>
        <w:numPr>
          <w:ilvl w:val="0"/>
          <w:numId w:val="1"/>
        </w:numPr>
      </w:pPr>
      <w:r>
        <w:t>Psovod se řídí bezodkladně pokyny a povely výcvikáře ( porušení tohoto nařízení je podmíněno ukončením kurzu bez náhrady )</w:t>
      </w:r>
    </w:p>
    <w:p w:rsidR="00AA5649" w:rsidRDefault="00AA5649" w:rsidP="00527355">
      <w:pPr>
        <w:pStyle w:val="Odstavecseseznamem"/>
        <w:numPr>
          <w:ilvl w:val="0"/>
          <w:numId w:val="1"/>
        </w:numPr>
      </w:pPr>
      <w:r>
        <w:t>V případě nezvládání psa psovodem ( vyhodnocení výcvikáře ) může výcvikář vyzvat psovoda se psem k osobní konzultaci k provedení dalších opatření ( porušení tohoto nařízení je podmíněno ukončením kurzu bez náhrady )</w:t>
      </w:r>
    </w:p>
    <w:p w:rsidR="00AA5649" w:rsidRDefault="00AA5649" w:rsidP="00527355">
      <w:pPr>
        <w:pStyle w:val="Odstavecseseznamem"/>
        <w:numPr>
          <w:ilvl w:val="0"/>
          <w:numId w:val="1"/>
        </w:numPr>
      </w:pPr>
      <w:r>
        <w:t>Samovolné užívání klubových překážek, pomůcek bez vědomí výcvikáře je zakázáno ( porušení tohoto nařízení je podmíněno vyloučením psovoda z výcviku )</w:t>
      </w:r>
    </w:p>
    <w:p w:rsidR="00AA5649" w:rsidRDefault="00AA5649" w:rsidP="00527355">
      <w:pPr>
        <w:pStyle w:val="Odstavecseseznamem"/>
        <w:numPr>
          <w:ilvl w:val="0"/>
          <w:numId w:val="1"/>
        </w:numPr>
      </w:pPr>
      <w:r>
        <w:t>Za způsobené škody psem na výcvikovém zařízení nebo škody neprodleně hlásí výcvikáři</w:t>
      </w:r>
    </w:p>
    <w:p w:rsidR="00AA5649" w:rsidRDefault="00AA5649" w:rsidP="00527355">
      <w:pPr>
        <w:pStyle w:val="Odstavecseseznamem"/>
        <w:numPr>
          <w:ilvl w:val="0"/>
          <w:numId w:val="1"/>
        </w:numPr>
      </w:pPr>
      <w:r>
        <w:t>V případě způsobeného poranění psa nese zodpovědnost za toto způsobené zranění psovod, který toto zdravotní poranění okamžitě hlásí výcvikáři!</w:t>
      </w:r>
    </w:p>
    <w:p w:rsidR="00AA5649" w:rsidRPr="00C375FA" w:rsidRDefault="00AA5649" w:rsidP="00527355">
      <w:pPr>
        <w:pStyle w:val="Odstavecseseznamem"/>
        <w:numPr>
          <w:ilvl w:val="0"/>
          <w:numId w:val="1"/>
        </w:numPr>
        <w:rPr>
          <w:b/>
        </w:rPr>
      </w:pPr>
      <w:r w:rsidRPr="00C375FA">
        <w:rPr>
          <w:b/>
        </w:rPr>
        <w:t>Ukončení výcvikové hodiny určuje výcvikář</w:t>
      </w:r>
    </w:p>
    <w:p w:rsidR="00AA5649" w:rsidRDefault="00AA5649" w:rsidP="00527355">
      <w:pPr>
        <w:pStyle w:val="Odstavecseseznamem"/>
        <w:numPr>
          <w:ilvl w:val="0"/>
          <w:numId w:val="1"/>
        </w:numPr>
      </w:pPr>
      <w:r>
        <w:t>Výcviková hodina končí nástupem psovodů se psy oproti příslušnému výcvikáři</w:t>
      </w:r>
    </w:p>
    <w:sectPr w:rsidR="00AA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80154"/>
    <w:multiLevelType w:val="hybridMultilevel"/>
    <w:tmpl w:val="54CED10C"/>
    <w:lvl w:ilvl="0" w:tplc="9D50A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5"/>
    <w:rsid w:val="00057A84"/>
    <w:rsid w:val="00096139"/>
    <w:rsid w:val="000A2BDD"/>
    <w:rsid w:val="000E0A2C"/>
    <w:rsid w:val="00113C80"/>
    <w:rsid w:val="001437F7"/>
    <w:rsid w:val="0015009C"/>
    <w:rsid w:val="00192B80"/>
    <w:rsid w:val="002015A4"/>
    <w:rsid w:val="00227E25"/>
    <w:rsid w:val="00252CA9"/>
    <w:rsid w:val="0027722D"/>
    <w:rsid w:val="002A5EAE"/>
    <w:rsid w:val="002B066D"/>
    <w:rsid w:val="002D20C9"/>
    <w:rsid w:val="00332901"/>
    <w:rsid w:val="003459E8"/>
    <w:rsid w:val="00352A8D"/>
    <w:rsid w:val="0038095B"/>
    <w:rsid w:val="0038763A"/>
    <w:rsid w:val="00400780"/>
    <w:rsid w:val="00421786"/>
    <w:rsid w:val="004224D4"/>
    <w:rsid w:val="00427C32"/>
    <w:rsid w:val="004B4575"/>
    <w:rsid w:val="004C5CD3"/>
    <w:rsid w:val="004E4EEE"/>
    <w:rsid w:val="00504DDD"/>
    <w:rsid w:val="00527355"/>
    <w:rsid w:val="005370BA"/>
    <w:rsid w:val="00543CF8"/>
    <w:rsid w:val="00552DBF"/>
    <w:rsid w:val="00587DA0"/>
    <w:rsid w:val="0059327E"/>
    <w:rsid w:val="005A72A9"/>
    <w:rsid w:val="006128B8"/>
    <w:rsid w:val="00616D07"/>
    <w:rsid w:val="006208DD"/>
    <w:rsid w:val="006319B1"/>
    <w:rsid w:val="006E65BE"/>
    <w:rsid w:val="00736B08"/>
    <w:rsid w:val="00755755"/>
    <w:rsid w:val="00790012"/>
    <w:rsid w:val="007B36D2"/>
    <w:rsid w:val="007C04E1"/>
    <w:rsid w:val="007F28D9"/>
    <w:rsid w:val="00807FB0"/>
    <w:rsid w:val="00820F1B"/>
    <w:rsid w:val="00822113"/>
    <w:rsid w:val="008226A7"/>
    <w:rsid w:val="00844B6D"/>
    <w:rsid w:val="00860570"/>
    <w:rsid w:val="00862744"/>
    <w:rsid w:val="008943BB"/>
    <w:rsid w:val="008A7B88"/>
    <w:rsid w:val="008D454D"/>
    <w:rsid w:val="009020BD"/>
    <w:rsid w:val="009105DC"/>
    <w:rsid w:val="009C5BFA"/>
    <w:rsid w:val="009F7A6B"/>
    <w:rsid w:val="00A00E2C"/>
    <w:rsid w:val="00A01B8F"/>
    <w:rsid w:val="00A021B4"/>
    <w:rsid w:val="00A06442"/>
    <w:rsid w:val="00A4491B"/>
    <w:rsid w:val="00A8496F"/>
    <w:rsid w:val="00AA5649"/>
    <w:rsid w:val="00AB7375"/>
    <w:rsid w:val="00B22510"/>
    <w:rsid w:val="00B56319"/>
    <w:rsid w:val="00B8102F"/>
    <w:rsid w:val="00BA5980"/>
    <w:rsid w:val="00BC5AF0"/>
    <w:rsid w:val="00BF2528"/>
    <w:rsid w:val="00C36D35"/>
    <w:rsid w:val="00C375FA"/>
    <w:rsid w:val="00CA624F"/>
    <w:rsid w:val="00CD6057"/>
    <w:rsid w:val="00D02692"/>
    <w:rsid w:val="00D36CF0"/>
    <w:rsid w:val="00D76227"/>
    <w:rsid w:val="00D84B81"/>
    <w:rsid w:val="00E06535"/>
    <w:rsid w:val="00E215A5"/>
    <w:rsid w:val="00E77B9F"/>
    <w:rsid w:val="00E80D0F"/>
    <w:rsid w:val="00E85043"/>
    <w:rsid w:val="00E85595"/>
    <w:rsid w:val="00E9272B"/>
    <w:rsid w:val="00F075B8"/>
    <w:rsid w:val="00F37904"/>
    <w:rsid w:val="00F44CA2"/>
    <w:rsid w:val="00F577C5"/>
    <w:rsid w:val="00F92CA8"/>
    <w:rsid w:val="00F94B0A"/>
    <w:rsid w:val="00FA6F37"/>
    <w:rsid w:val="00FC6C2D"/>
    <w:rsid w:val="00FC7281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2B05-6622-45B7-A4AB-02542F0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Tykvartová</dc:creator>
  <cp:keywords/>
  <dc:description/>
  <cp:lastModifiedBy>Lucie Tykvartová</cp:lastModifiedBy>
  <cp:revision>3</cp:revision>
  <dcterms:created xsi:type="dcterms:W3CDTF">2015-03-29T18:57:00Z</dcterms:created>
  <dcterms:modified xsi:type="dcterms:W3CDTF">2015-03-29T19:22:00Z</dcterms:modified>
</cp:coreProperties>
</file>